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6A3704">
        <w:rPr>
          <w:sz w:val="22"/>
          <w:szCs w:val="22"/>
        </w:rPr>
        <w:t>0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  <w:r w:rsidR="008D0A0B">
        <w:rPr>
          <w:sz w:val="22"/>
          <w:szCs w:val="22"/>
        </w:rPr>
        <w:t xml:space="preserve"> муниципального образования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  <w:r w:rsidR="008D0A0B">
        <w:rPr>
          <w:sz w:val="22"/>
          <w:szCs w:val="22"/>
        </w:rPr>
        <w:t xml:space="preserve">              </w:t>
      </w:r>
      <w:r w:rsidR="00820D8A" w:rsidRPr="00E57ECD">
        <w:rPr>
          <w:sz w:val="22"/>
          <w:szCs w:val="22"/>
        </w:rPr>
        <w:t xml:space="preserve"> «</w:t>
      </w:r>
      <w:r w:rsidR="00BD270B">
        <w:rPr>
          <w:sz w:val="22"/>
          <w:szCs w:val="22"/>
        </w:rPr>
        <w:t>Муниципальный округ</w:t>
      </w:r>
      <w:r w:rsidR="008D0A0B">
        <w:rPr>
          <w:sz w:val="22"/>
          <w:szCs w:val="22"/>
        </w:rPr>
        <w:t xml:space="preserve"> </w:t>
      </w:r>
      <w:proofErr w:type="spellStart"/>
      <w:r w:rsidR="008D0A0B">
        <w:rPr>
          <w:sz w:val="22"/>
          <w:szCs w:val="22"/>
        </w:rPr>
        <w:t>Балезинский</w:t>
      </w:r>
      <w:proofErr w:type="spellEnd"/>
      <w:r w:rsidR="008D0A0B">
        <w:rPr>
          <w:sz w:val="22"/>
          <w:szCs w:val="22"/>
        </w:rPr>
        <w:t xml:space="preserve"> район Удмуртской Республики</w:t>
      </w:r>
      <w:r w:rsidR="008548DE">
        <w:rPr>
          <w:sz w:val="22"/>
          <w:szCs w:val="22"/>
        </w:rPr>
        <w:t>»</w:t>
      </w:r>
      <w:r w:rsidR="00BD270B">
        <w:rPr>
          <w:sz w:val="22"/>
          <w:szCs w:val="22"/>
        </w:rPr>
        <w:t xml:space="preserve"> 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  <w:r w:rsidR="009E4A79">
        <w:rPr>
          <w:sz w:val="22"/>
          <w:szCs w:val="22"/>
        </w:rPr>
        <w:t xml:space="preserve"> </w:t>
      </w:r>
      <w:r w:rsidR="009E4A79" w:rsidRPr="00E57ECD">
        <w:rPr>
          <w:sz w:val="22"/>
          <w:szCs w:val="22"/>
        </w:rPr>
        <w:t>«</w:t>
      </w:r>
      <w:r w:rsidR="008D0A0B">
        <w:rPr>
          <w:sz w:val="22"/>
          <w:szCs w:val="22"/>
        </w:rPr>
        <w:t>Муниципальный округ</w:t>
      </w:r>
    </w:p>
    <w:p w:rsidR="008D0A0B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</w:t>
      </w:r>
      <w:r w:rsidR="009E4A79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</w:t>
      </w:r>
      <w:r w:rsidRPr="00E57ECD">
        <w:rPr>
          <w:sz w:val="22"/>
          <w:szCs w:val="22"/>
        </w:rPr>
        <w:t>Балезинский район</w:t>
      </w:r>
      <w:r w:rsidR="008D0A0B">
        <w:rPr>
          <w:sz w:val="22"/>
          <w:szCs w:val="22"/>
        </w:rPr>
        <w:t xml:space="preserve"> Удмуртской Республики</w:t>
      </w:r>
      <w:r w:rsidR="009E4A79">
        <w:rPr>
          <w:sz w:val="22"/>
          <w:szCs w:val="22"/>
        </w:rPr>
        <w:t>»</w:t>
      </w:r>
      <w:r w:rsidR="009E4A79" w:rsidRPr="009E4A79">
        <w:rPr>
          <w:sz w:val="22"/>
          <w:szCs w:val="22"/>
        </w:rPr>
        <w:t xml:space="preserve"> </w:t>
      </w:r>
      <w:r w:rsidR="00852E5A">
        <w:rPr>
          <w:sz w:val="22"/>
          <w:szCs w:val="22"/>
        </w:rPr>
        <w:t>на 202</w:t>
      </w:r>
      <w:r w:rsidR="00087932">
        <w:rPr>
          <w:sz w:val="22"/>
          <w:szCs w:val="22"/>
        </w:rPr>
        <w:t>6</w:t>
      </w:r>
      <w:r w:rsidR="009E4A79">
        <w:rPr>
          <w:sz w:val="22"/>
          <w:szCs w:val="22"/>
        </w:rPr>
        <w:t xml:space="preserve"> год</w:t>
      </w:r>
      <w:r w:rsidR="008D0A0B">
        <w:rPr>
          <w:sz w:val="22"/>
          <w:szCs w:val="22"/>
        </w:rPr>
        <w:t xml:space="preserve"> </w:t>
      </w:r>
    </w:p>
    <w:p w:rsidR="00EC7C41" w:rsidRDefault="00524F42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087932">
        <w:rPr>
          <w:sz w:val="22"/>
          <w:szCs w:val="22"/>
        </w:rPr>
        <w:t>на плановый период 2027</w:t>
      </w:r>
      <w:r w:rsidR="00EE35BB">
        <w:rPr>
          <w:sz w:val="22"/>
          <w:szCs w:val="22"/>
        </w:rPr>
        <w:t xml:space="preserve"> и 20</w:t>
      </w:r>
      <w:r w:rsidR="00087932">
        <w:rPr>
          <w:sz w:val="22"/>
          <w:szCs w:val="22"/>
        </w:rPr>
        <w:t>28</w:t>
      </w:r>
      <w:r w:rsidR="00EE35BB">
        <w:rPr>
          <w:sz w:val="22"/>
          <w:szCs w:val="22"/>
        </w:rPr>
        <w:t xml:space="preserve">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 xml:space="preserve">Программа </w:t>
      </w:r>
      <w:r w:rsidR="00CD0B69" w:rsidRPr="002725E2">
        <w:rPr>
          <w:b/>
          <w:sz w:val="28"/>
          <w:szCs w:val="28"/>
        </w:rPr>
        <w:t xml:space="preserve">внутренних </w:t>
      </w:r>
      <w:r w:rsidRPr="002725E2">
        <w:rPr>
          <w:b/>
          <w:sz w:val="28"/>
          <w:szCs w:val="28"/>
        </w:rPr>
        <w:t>м</w:t>
      </w:r>
      <w:r w:rsidRPr="000D09DB">
        <w:rPr>
          <w:b/>
          <w:sz w:val="28"/>
          <w:szCs w:val="28"/>
        </w:rPr>
        <w:t xml:space="preserve">униципальных заимствований </w:t>
      </w: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муниципального образования «</w:t>
      </w:r>
      <w:r w:rsidR="004E5B36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  <w:r w:rsidR="004E5B36">
        <w:rPr>
          <w:b/>
          <w:sz w:val="28"/>
          <w:szCs w:val="28"/>
        </w:rPr>
        <w:t xml:space="preserve"> Удмуртской Республики</w:t>
      </w:r>
      <w:r w:rsidRPr="000D09DB">
        <w:rPr>
          <w:b/>
          <w:sz w:val="28"/>
          <w:szCs w:val="28"/>
        </w:rPr>
        <w:t xml:space="preserve">» </w:t>
      </w:r>
    </w:p>
    <w:p w:rsidR="00E57ECD" w:rsidRDefault="00583179" w:rsidP="00E57ECD">
      <w:pPr>
        <w:jc w:val="center"/>
        <w:rPr>
          <w:b/>
        </w:rPr>
      </w:pPr>
      <w:r>
        <w:rPr>
          <w:b/>
          <w:sz w:val="28"/>
          <w:szCs w:val="28"/>
        </w:rPr>
        <w:t>на плановый</w:t>
      </w:r>
      <w:r w:rsidR="00C85A48">
        <w:rPr>
          <w:b/>
          <w:sz w:val="28"/>
          <w:szCs w:val="28"/>
        </w:rPr>
        <w:t xml:space="preserve"> период 202</w:t>
      </w:r>
      <w:r w:rsidR="002449FF">
        <w:rPr>
          <w:b/>
          <w:sz w:val="28"/>
          <w:szCs w:val="28"/>
        </w:rPr>
        <w:t>7 и 2028</w:t>
      </w:r>
      <w:r w:rsidR="00680B43" w:rsidRPr="000D09DB">
        <w:rPr>
          <w:b/>
          <w:sz w:val="28"/>
          <w:szCs w:val="28"/>
        </w:rPr>
        <w:t xml:space="preserve"> год</w:t>
      </w:r>
      <w:r w:rsidR="000C7F46">
        <w:rPr>
          <w:b/>
          <w:sz w:val="28"/>
          <w:szCs w:val="28"/>
        </w:rPr>
        <w:t>ов</w:t>
      </w:r>
      <w:r w:rsidR="00680B43" w:rsidRPr="000D09DB">
        <w:rPr>
          <w:b/>
          <w:sz w:val="28"/>
          <w:szCs w:val="28"/>
        </w:rPr>
        <w:t xml:space="preserve">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</w:t>
      </w:r>
      <w:r w:rsidR="00824F15">
        <w:rPr>
          <w:b/>
        </w:rPr>
        <w:t xml:space="preserve">                                                                                              </w:t>
      </w:r>
      <w:r w:rsidR="00EC7C41">
        <w:rPr>
          <w:b/>
        </w:rPr>
        <w:t xml:space="preserve">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1530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426"/>
        <w:gridCol w:w="2835"/>
        <w:gridCol w:w="1701"/>
        <w:gridCol w:w="1842"/>
        <w:gridCol w:w="2552"/>
        <w:gridCol w:w="1701"/>
        <w:gridCol w:w="1843"/>
        <w:gridCol w:w="2409"/>
      </w:tblGrid>
      <w:tr w:rsidR="000C7F46" w:rsidTr="003B2F69">
        <w:trPr>
          <w:trHeight w:val="278"/>
        </w:trPr>
        <w:tc>
          <w:tcPr>
            <w:tcW w:w="426" w:type="dxa"/>
            <w:vMerge w:val="restart"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п\</w:t>
            </w:r>
            <w:proofErr w:type="gramStart"/>
            <w:r w:rsidRPr="00925DD5">
              <w:rPr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</w:t>
            </w:r>
            <w:proofErr w:type="gramStart"/>
            <w:r w:rsidRPr="00FF2F86">
              <w:rPr>
                <w:b/>
              </w:rPr>
              <w:t xml:space="preserve">дств </w:t>
            </w:r>
            <w:r>
              <w:rPr>
                <w:b/>
              </w:rPr>
              <w:t xml:space="preserve"> </w:t>
            </w:r>
            <w:r w:rsidRPr="00FF2F86">
              <w:rPr>
                <w:b/>
              </w:rPr>
              <w:t>в б</w:t>
            </w:r>
            <w:proofErr w:type="gramEnd"/>
            <w:r w:rsidRPr="00FF2F86">
              <w:rPr>
                <w:b/>
              </w:rPr>
              <w:t>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463EA5">
              <w:rPr>
                <w:b/>
              </w:rPr>
              <w:t xml:space="preserve"> в 2027</w:t>
            </w:r>
            <w:r>
              <w:rPr>
                <w:b/>
              </w:rPr>
              <w:t xml:space="preserve"> году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463EA5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FA194E">
              <w:rPr>
                <w:b/>
              </w:rPr>
              <w:t xml:space="preserve"> в 202</w:t>
            </w:r>
            <w:r w:rsidR="00463EA5">
              <w:rPr>
                <w:b/>
              </w:rPr>
              <w:t>7</w:t>
            </w:r>
            <w:r>
              <w:rPr>
                <w:b/>
              </w:rPr>
              <w:t xml:space="preserve"> году, руб.</w:t>
            </w:r>
          </w:p>
        </w:tc>
        <w:tc>
          <w:tcPr>
            <w:tcW w:w="3544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</w:t>
            </w:r>
            <w:proofErr w:type="gramStart"/>
            <w:r w:rsidRPr="00FF2F86">
              <w:rPr>
                <w:b/>
              </w:rPr>
              <w:t xml:space="preserve">дств </w:t>
            </w:r>
            <w:r>
              <w:rPr>
                <w:b/>
              </w:rPr>
              <w:t xml:space="preserve">        </w:t>
            </w:r>
            <w:r w:rsidRPr="00FF2F86">
              <w:rPr>
                <w:b/>
              </w:rPr>
              <w:t>в б</w:t>
            </w:r>
            <w:proofErr w:type="gramEnd"/>
            <w:r w:rsidRPr="00FF2F86">
              <w:rPr>
                <w:b/>
              </w:rPr>
              <w:t>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463EA5">
              <w:rPr>
                <w:b/>
              </w:rPr>
              <w:t xml:space="preserve"> в 2028</w:t>
            </w:r>
            <w:r>
              <w:rPr>
                <w:b/>
              </w:rPr>
              <w:t xml:space="preserve"> году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400D9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77265D">
              <w:rPr>
                <w:b/>
              </w:rPr>
              <w:t xml:space="preserve"> в 202</w:t>
            </w:r>
            <w:r w:rsidR="00463EA5">
              <w:rPr>
                <w:b/>
              </w:rPr>
              <w:t>8</w:t>
            </w:r>
            <w:r>
              <w:rPr>
                <w:b/>
              </w:rPr>
              <w:t xml:space="preserve"> году, руб.</w:t>
            </w:r>
          </w:p>
        </w:tc>
      </w:tr>
      <w:tr w:rsidR="000C7F46" w:rsidTr="003B2F69">
        <w:trPr>
          <w:trHeight w:val="639"/>
        </w:trPr>
        <w:tc>
          <w:tcPr>
            <w:tcW w:w="426" w:type="dxa"/>
            <w:vMerge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701" w:type="dxa"/>
          </w:tcPr>
          <w:p w:rsidR="003B2F69" w:rsidRPr="00FF2F86" w:rsidRDefault="003B2F69" w:rsidP="002E5E5A">
            <w:pPr>
              <w:jc w:val="center"/>
            </w:pPr>
            <w:r>
              <w:t>0,00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</w:p>
        </w:tc>
        <w:tc>
          <w:tcPr>
            <w:tcW w:w="2552" w:type="dxa"/>
          </w:tcPr>
          <w:p w:rsidR="003B2F69" w:rsidRPr="00FF2F86" w:rsidRDefault="00424773" w:rsidP="002E5E5A">
            <w:pPr>
              <w:jc w:val="center"/>
            </w:pPr>
            <w:r>
              <w:t>3 348 441,95</w:t>
            </w:r>
          </w:p>
        </w:tc>
        <w:tc>
          <w:tcPr>
            <w:tcW w:w="1701" w:type="dxa"/>
          </w:tcPr>
          <w:p w:rsidR="003B2F69" w:rsidRPr="00FF2F86" w:rsidRDefault="003B2F69" w:rsidP="00583179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</w:p>
        </w:tc>
        <w:tc>
          <w:tcPr>
            <w:tcW w:w="2409" w:type="dxa"/>
          </w:tcPr>
          <w:p w:rsidR="003B2F69" w:rsidRPr="00FF2F86" w:rsidRDefault="005072CC" w:rsidP="003B2F69">
            <w:pPr>
              <w:jc w:val="center"/>
            </w:pPr>
            <w:r>
              <w:t>27 643 137,94</w:t>
            </w: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701" w:type="dxa"/>
          </w:tcPr>
          <w:p w:rsidR="003B2F69" w:rsidRPr="00FF2F86" w:rsidRDefault="00424773" w:rsidP="002E5E5A">
            <w:pPr>
              <w:jc w:val="center"/>
            </w:pPr>
            <w:r>
              <w:t>31 705 390,03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552" w:type="dxa"/>
          </w:tcPr>
          <w:p w:rsidR="003B2F69" w:rsidRPr="00FF2F86" w:rsidRDefault="00424773" w:rsidP="002E5E5A">
            <w:pPr>
              <w:jc w:val="center"/>
            </w:pPr>
            <w:r>
              <w:t>28 356 948,08</w:t>
            </w:r>
          </w:p>
        </w:tc>
        <w:tc>
          <w:tcPr>
            <w:tcW w:w="1701" w:type="dxa"/>
          </w:tcPr>
          <w:p w:rsidR="003B2F69" w:rsidRPr="00FF2F86" w:rsidRDefault="00667714" w:rsidP="00667714">
            <w:pPr>
              <w:jc w:val="center"/>
            </w:pPr>
            <w:r>
              <w:t>59 348 527,97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409" w:type="dxa"/>
          </w:tcPr>
          <w:p w:rsidR="003B2F69" w:rsidRPr="00FF2F86" w:rsidRDefault="005072CC" w:rsidP="00583179">
            <w:pPr>
              <w:jc w:val="center"/>
            </w:pPr>
            <w:r>
              <w:t>31 705 390,03</w:t>
            </w:r>
            <w:bookmarkStart w:id="0" w:name="_GoBack"/>
            <w:bookmarkEnd w:id="0"/>
          </w:p>
        </w:tc>
      </w:tr>
      <w:tr w:rsidR="003B2F69" w:rsidTr="003B2F69"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701" w:type="dxa"/>
          </w:tcPr>
          <w:p w:rsidR="003B2F69" w:rsidRPr="00FF2F86" w:rsidRDefault="00424773" w:rsidP="002E5E5A">
            <w:pPr>
              <w:jc w:val="center"/>
              <w:rPr>
                <w:b/>
              </w:rPr>
            </w:pPr>
            <w:r>
              <w:rPr>
                <w:b/>
              </w:rPr>
              <w:t>31 705 390,03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3B2F69" w:rsidRPr="00FF2F86" w:rsidRDefault="00424773" w:rsidP="002E5E5A">
            <w:pPr>
              <w:jc w:val="center"/>
              <w:rPr>
                <w:b/>
              </w:rPr>
            </w:pPr>
            <w:r>
              <w:rPr>
                <w:b/>
              </w:rPr>
              <w:t>31 705 390,03</w:t>
            </w:r>
          </w:p>
        </w:tc>
        <w:tc>
          <w:tcPr>
            <w:tcW w:w="1701" w:type="dxa"/>
          </w:tcPr>
          <w:p w:rsidR="003B2F69" w:rsidRPr="00FF2F86" w:rsidRDefault="00667714" w:rsidP="00583179">
            <w:pPr>
              <w:jc w:val="center"/>
              <w:rPr>
                <w:b/>
              </w:rPr>
            </w:pPr>
            <w:r>
              <w:rPr>
                <w:b/>
              </w:rPr>
              <w:t>59 348 527,97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409" w:type="dxa"/>
          </w:tcPr>
          <w:p w:rsidR="003B2F69" w:rsidRPr="00FF2F86" w:rsidRDefault="00C71936" w:rsidP="00583179">
            <w:pPr>
              <w:jc w:val="center"/>
              <w:rPr>
                <w:b/>
              </w:rPr>
            </w:pPr>
            <w:r>
              <w:rPr>
                <w:b/>
              </w:rPr>
              <w:t>59 348 527,97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0C7F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B42370"/>
    <w:rsid w:val="000105FF"/>
    <w:rsid w:val="00087932"/>
    <w:rsid w:val="000C279C"/>
    <w:rsid w:val="000C7F46"/>
    <w:rsid w:val="000D09DB"/>
    <w:rsid w:val="000E4FE0"/>
    <w:rsid w:val="000F42E2"/>
    <w:rsid w:val="001003EF"/>
    <w:rsid w:val="00106836"/>
    <w:rsid w:val="001275D2"/>
    <w:rsid w:val="0016309F"/>
    <w:rsid w:val="00175FCD"/>
    <w:rsid w:val="001952C1"/>
    <w:rsid w:val="00206313"/>
    <w:rsid w:val="00231609"/>
    <w:rsid w:val="002449FF"/>
    <w:rsid w:val="002618E7"/>
    <w:rsid w:val="002725E2"/>
    <w:rsid w:val="002A2AA8"/>
    <w:rsid w:val="002E5E5A"/>
    <w:rsid w:val="002E76B5"/>
    <w:rsid w:val="003074D3"/>
    <w:rsid w:val="00330C89"/>
    <w:rsid w:val="00350293"/>
    <w:rsid w:val="003718D6"/>
    <w:rsid w:val="00385534"/>
    <w:rsid w:val="00385F98"/>
    <w:rsid w:val="003B2F69"/>
    <w:rsid w:val="003D4B69"/>
    <w:rsid w:val="00400D96"/>
    <w:rsid w:val="00424773"/>
    <w:rsid w:val="0043511B"/>
    <w:rsid w:val="00442451"/>
    <w:rsid w:val="00463209"/>
    <w:rsid w:val="00463EA5"/>
    <w:rsid w:val="004A4C6C"/>
    <w:rsid w:val="004B0BAA"/>
    <w:rsid w:val="004C51AF"/>
    <w:rsid w:val="004E5B36"/>
    <w:rsid w:val="00504280"/>
    <w:rsid w:val="00504AC6"/>
    <w:rsid w:val="005072CC"/>
    <w:rsid w:val="005144F2"/>
    <w:rsid w:val="00514518"/>
    <w:rsid w:val="00517B08"/>
    <w:rsid w:val="00524F42"/>
    <w:rsid w:val="00566AF3"/>
    <w:rsid w:val="00582580"/>
    <w:rsid w:val="00583179"/>
    <w:rsid w:val="00587E0E"/>
    <w:rsid w:val="005B55A4"/>
    <w:rsid w:val="005C0E1C"/>
    <w:rsid w:val="005E0E76"/>
    <w:rsid w:val="005E360E"/>
    <w:rsid w:val="00616373"/>
    <w:rsid w:val="00627FB4"/>
    <w:rsid w:val="006508C8"/>
    <w:rsid w:val="00661077"/>
    <w:rsid w:val="00664A33"/>
    <w:rsid w:val="00667714"/>
    <w:rsid w:val="00672DED"/>
    <w:rsid w:val="00680B43"/>
    <w:rsid w:val="006A08B8"/>
    <w:rsid w:val="006A3704"/>
    <w:rsid w:val="006C7A95"/>
    <w:rsid w:val="007052E6"/>
    <w:rsid w:val="00722EDC"/>
    <w:rsid w:val="00745C32"/>
    <w:rsid w:val="007572B3"/>
    <w:rsid w:val="0077265D"/>
    <w:rsid w:val="007C43F3"/>
    <w:rsid w:val="007E3764"/>
    <w:rsid w:val="007E4960"/>
    <w:rsid w:val="007F18A9"/>
    <w:rsid w:val="008012C0"/>
    <w:rsid w:val="00820D8A"/>
    <w:rsid w:val="00824F15"/>
    <w:rsid w:val="00852E5A"/>
    <w:rsid w:val="008548DE"/>
    <w:rsid w:val="00886CBC"/>
    <w:rsid w:val="008D0A0B"/>
    <w:rsid w:val="008D566B"/>
    <w:rsid w:val="008E2773"/>
    <w:rsid w:val="008E4B55"/>
    <w:rsid w:val="008E7876"/>
    <w:rsid w:val="00904E78"/>
    <w:rsid w:val="00925DD5"/>
    <w:rsid w:val="0093429C"/>
    <w:rsid w:val="009555D0"/>
    <w:rsid w:val="00957D24"/>
    <w:rsid w:val="00961E21"/>
    <w:rsid w:val="00970725"/>
    <w:rsid w:val="00977869"/>
    <w:rsid w:val="00980411"/>
    <w:rsid w:val="00980550"/>
    <w:rsid w:val="009974F6"/>
    <w:rsid w:val="009B11ED"/>
    <w:rsid w:val="009C052E"/>
    <w:rsid w:val="009C7A23"/>
    <w:rsid w:val="009E4A79"/>
    <w:rsid w:val="009F4D04"/>
    <w:rsid w:val="00A2666E"/>
    <w:rsid w:val="00A279A6"/>
    <w:rsid w:val="00A3384F"/>
    <w:rsid w:val="00AB4B9C"/>
    <w:rsid w:val="00AC677F"/>
    <w:rsid w:val="00B02F5B"/>
    <w:rsid w:val="00B42370"/>
    <w:rsid w:val="00B6057B"/>
    <w:rsid w:val="00B60DED"/>
    <w:rsid w:val="00B6671B"/>
    <w:rsid w:val="00BD270B"/>
    <w:rsid w:val="00BF2783"/>
    <w:rsid w:val="00C01217"/>
    <w:rsid w:val="00C24B92"/>
    <w:rsid w:val="00C26F95"/>
    <w:rsid w:val="00C5218B"/>
    <w:rsid w:val="00C6568F"/>
    <w:rsid w:val="00C71936"/>
    <w:rsid w:val="00C74C47"/>
    <w:rsid w:val="00C83603"/>
    <w:rsid w:val="00C85A48"/>
    <w:rsid w:val="00CB7E4E"/>
    <w:rsid w:val="00CD0A59"/>
    <w:rsid w:val="00CD0B69"/>
    <w:rsid w:val="00D30D65"/>
    <w:rsid w:val="00D57A33"/>
    <w:rsid w:val="00D6031A"/>
    <w:rsid w:val="00D741C6"/>
    <w:rsid w:val="00DE2BF0"/>
    <w:rsid w:val="00E35338"/>
    <w:rsid w:val="00E41431"/>
    <w:rsid w:val="00E43BE4"/>
    <w:rsid w:val="00E57ECD"/>
    <w:rsid w:val="00E81139"/>
    <w:rsid w:val="00E8302B"/>
    <w:rsid w:val="00EC1303"/>
    <w:rsid w:val="00EC7C41"/>
    <w:rsid w:val="00EE35BB"/>
    <w:rsid w:val="00EF4CA1"/>
    <w:rsid w:val="00F0585D"/>
    <w:rsid w:val="00F546BD"/>
    <w:rsid w:val="00F6700D"/>
    <w:rsid w:val="00F93A4A"/>
    <w:rsid w:val="00FA194E"/>
    <w:rsid w:val="00FB7426"/>
    <w:rsid w:val="00FD3A2C"/>
    <w:rsid w:val="00FF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4F495-A5B7-457B-819D-9FE12D995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82</cp:revision>
  <cp:lastPrinted>2024-10-31T14:21:00Z</cp:lastPrinted>
  <dcterms:created xsi:type="dcterms:W3CDTF">2017-11-08T13:52:00Z</dcterms:created>
  <dcterms:modified xsi:type="dcterms:W3CDTF">2025-11-12T12:22:00Z</dcterms:modified>
</cp:coreProperties>
</file>